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44CC44" w14:textId="43B7E4B6" w:rsidR="002E4C01" w:rsidRDefault="00527017" w:rsidP="0052701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 </w:t>
      </w:r>
    </w:p>
    <w:p w14:paraId="77D87263" w14:textId="5276963E" w:rsidR="00527017" w:rsidRDefault="00527017" w:rsidP="0052701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A6E9BB2" wp14:editId="25271205">
            <wp:extent cx="4988560" cy="2727514"/>
            <wp:effectExtent l="0" t="0" r="2540" b="0"/>
            <wp:docPr id="1687882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821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94830" cy="273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65DE" w14:textId="709382CC" w:rsidR="00527017" w:rsidRDefault="00527017" w:rsidP="00527017">
      <w:pPr>
        <w:pStyle w:val="ListParagraph"/>
        <w:rPr>
          <w:lang w:val="en-US"/>
        </w:rPr>
      </w:pPr>
    </w:p>
    <w:p w14:paraId="37FFA66E" w14:textId="5291AE3F" w:rsidR="00527017" w:rsidRDefault="00527017" w:rsidP="00527017">
      <w:pPr>
        <w:pStyle w:val="ListParagraph"/>
        <w:rPr>
          <w:lang w:val="en-US"/>
        </w:rPr>
      </w:pPr>
      <w:r>
        <w:rPr>
          <w:lang w:val="en-US"/>
        </w:rPr>
        <w:t xml:space="preserve">Pejelasan : </w:t>
      </w:r>
    </w:p>
    <w:p w14:paraId="7423BC1A" w14:textId="07F68DB9" w:rsidR="00527017" w:rsidRDefault="00527017" w:rsidP="00527017">
      <w:pPr>
        <w:pStyle w:val="ListParagraph"/>
        <w:rPr>
          <w:lang w:val="en-US"/>
        </w:rPr>
      </w:pPr>
      <w:r>
        <w:rPr>
          <w:lang w:val="en-US"/>
        </w:rPr>
        <w:t>Const readline digunakan sebagai tools untuk menerima inputan dari user, selanjutnya terdapat konstruktor untuk readline input dan output.</w:t>
      </w:r>
    </w:p>
    <w:p w14:paraId="712A6C27" w14:textId="3C444F5A" w:rsidR="00527017" w:rsidRDefault="00527017" w:rsidP="00527017">
      <w:pPr>
        <w:pStyle w:val="ListParagraph"/>
        <w:rPr>
          <w:lang w:val="en-US"/>
        </w:rPr>
      </w:pPr>
      <w:r>
        <w:rPr>
          <w:lang w:val="en-US"/>
        </w:rPr>
        <w:t>Pada line 8 terdapat output berupa pertanyaan dan memberikan inputan bagi user untuk mengisi jawaban.</w:t>
      </w:r>
    </w:p>
    <w:p w14:paraId="0A01C5C3" w14:textId="1250AFD7" w:rsidR="00527017" w:rsidRDefault="00527017" w:rsidP="00527017">
      <w:pPr>
        <w:pStyle w:val="ListParagraph"/>
        <w:rPr>
          <w:lang w:val="en-US"/>
        </w:rPr>
      </w:pPr>
      <w:r>
        <w:rPr>
          <w:lang w:val="en-US"/>
        </w:rPr>
        <w:t>Output :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3C769210" wp14:editId="2BCE4A2D">
            <wp:extent cx="4400000" cy="780952"/>
            <wp:effectExtent l="0" t="0" r="635" b="635"/>
            <wp:docPr id="11338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48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E772" w14:textId="77777777" w:rsidR="00527017" w:rsidRDefault="00527017" w:rsidP="00527017">
      <w:pPr>
        <w:pStyle w:val="ListParagraph"/>
        <w:rPr>
          <w:lang w:val="en-US"/>
        </w:rPr>
      </w:pPr>
    </w:p>
    <w:p w14:paraId="6384FA30" w14:textId="13FBE4A3" w:rsidR="00527017" w:rsidRDefault="00527017" w:rsidP="0052701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 </w:t>
      </w:r>
    </w:p>
    <w:p w14:paraId="3D6CE842" w14:textId="64D93F28" w:rsidR="00527017" w:rsidRDefault="00B75AAD" w:rsidP="0052701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D58BE5D" wp14:editId="5F140EBE">
            <wp:extent cx="3909060" cy="2438723"/>
            <wp:effectExtent l="0" t="0" r="0" b="0"/>
            <wp:docPr id="584268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682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4740" cy="244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0AF5" w14:textId="77777777" w:rsidR="00B75AAD" w:rsidRDefault="00B75AAD" w:rsidP="00527017">
      <w:pPr>
        <w:pStyle w:val="ListParagraph"/>
        <w:rPr>
          <w:lang w:val="en-US"/>
        </w:rPr>
      </w:pPr>
    </w:p>
    <w:p w14:paraId="3B9DF67B" w14:textId="12CAB617" w:rsidR="00B75AAD" w:rsidRDefault="00B75AAD" w:rsidP="00527017">
      <w:pPr>
        <w:pStyle w:val="ListParagraph"/>
        <w:rPr>
          <w:lang w:val="en-US"/>
        </w:rPr>
      </w:pPr>
      <w:r>
        <w:rPr>
          <w:lang w:val="en-US"/>
        </w:rPr>
        <w:t xml:space="preserve">Output : </w:t>
      </w:r>
    </w:p>
    <w:p w14:paraId="08069FF4" w14:textId="769F0216" w:rsidR="00B75AAD" w:rsidRDefault="00B75AAD" w:rsidP="00527017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1FFD34" wp14:editId="6CAF40A8">
            <wp:extent cx="4344457" cy="999235"/>
            <wp:effectExtent l="0" t="0" r="0" b="0"/>
            <wp:docPr id="26859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592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6230" cy="100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0D46" w14:textId="77777777" w:rsidR="00B75AAD" w:rsidRDefault="00B75AAD" w:rsidP="00527017">
      <w:pPr>
        <w:pStyle w:val="ListParagraph"/>
        <w:rPr>
          <w:lang w:val="en-US"/>
        </w:rPr>
      </w:pPr>
    </w:p>
    <w:p w14:paraId="4D27AE14" w14:textId="17030E86" w:rsidR="00B75AAD" w:rsidRDefault="00B75AAD" w:rsidP="00B75AA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 </w:t>
      </w:r>
    </w:p>
    <w:p w14:paraId="1753829F" w14:textId="336827BB" w:rsidR="00B75AAD" w:rsidRDefault="00B75AAD" w:rsidP="00B75AA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DC8F33F" wp14:editId="75893395">
            <wp:extent cx="4823460" cy="3880251"/>
            <wp:effectExtent l="0" t="0" r="0" b="6350"/>
            <wp:docPr id="330916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166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8080" cy="388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6E6B" w14:textId="54CFDB94" w:rsidR="00B75AAD" w:rsidRPr="00B75AAD" w:rsidRDefault="00B75AAD" w:rsidP="00B75AA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527AA76" wp14:editId="1018D5D6">
            <wp:extent cx="5731510" cy="1654175"/>
            <wp:effectExtent l="0" t="0" r="2540" b="3175"/>
            <wp:docPr id="460063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636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5AAD" w:rsidRPr="00B75A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7E46C91"/>
    <w:multiLevelType w:val="hybridMultilevel"/>
    <w:tmpl w:val="A4D4E11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71517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49E"/>
    <w:rsid w:val="002E4C01"/>
    <w:rsid w:val="00385C71"/>
    <w:rsid w:val="00527017"/>
    <w:rsid w:val="005C049E"/>
    <w:rsid w:val="00B75A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1B9633"/>
  <w15:chartTrackingRefBased/>
  <w15:docId w15:val="{678F9C7A-CEC1-4CD4-8E33-7186D5821B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8"/>
        <w:lang w:val="id-ID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049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04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049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049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049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049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049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049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049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049E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049E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049E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049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049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049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049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049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049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04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5C049E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049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5C049E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5C04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049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049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049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049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049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049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</Pages>
  <Words>44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Daki Dash</dc:creator>
  <cp:keywords/>
  <dc:description/>
  <cp:lastModifiedBy>Daki Dash</cp:lastModifiedBy>
  <cp:revision>3</cp:revision>
  <cp:lastPrinted>2025-06-04T03:43:00Z</cp:lastPrinted>
  <dcterms:created xsi:type="dcterms:W3CDTF">2025-06-04T03:24:00Z</dcterms:created>
  <dcterms:modified xsi:type="dcterms:W3CDTF">2025-06-04T03:45:00Z</dcterms:modified>
</cp:coreProperties>
</file>